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1EE92" w14:textId="77777777" w:rsidR="00352A22" w:rsidRDefault="00352A22">
      <w:pPr>
        <w:rPr>
          <w:rFonts w:ascii="Times New Roman" w:hAnsi="Times New Roman" w:cs="Times New Roman"/>
          <w:b/>
          <w:bCs/>
        </w:rPr>
      </w:pPr>
    </w:p>
    <w:p w14:paraId="5F1A0ECE" w14:textId="30CD51A5" w:rsidR="00F52F76" w:rsidRDefault="00BD2285">
      <w:pPr>
        <w:rPr>
          <w:rFonts w:ascii="Times New Roman" w:hAnsi="Times New Roman" w:cs="Times New Roman"/>
          <w:b/>
          <w:bCs/>
        </w:rPr>
      </w:pPr>
      <w:r w:rsidRPr="00BD2285">
        <w:rPr>
          <w:rFonts w:ascii="Times New Roman" w:hAnsi="Times New Roman" w:cs="Times New Roman"/>
          <w:b/>
          <w:bCs/>
        </w:rPr>
        <w:t>Delaine Comments</w:t>
      </w:r>
    </w:p>
    <w:p w14:paraId="001C4E7A" w14:textId="00748BB7" w:rsidR="00352A22" w:rsidRDefault="00352A2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7.22.2025</w:t>
      </w:r>
    </w:p>
    <w:p w14:paraId="089E8D42" w14:textId="77777777" w:rsidR="00352A22" w:rsidRPr="00BD2285" w:rsidRDefault="00352A22">
      <w:pPr>
        <w:rPr>
          <w:rFonts w:ascii="Times New Roman" w:hAnsi="Times New Roman" w:cs="Times New Roman"/>
          <w:b/>
          <w:bCs/>
        </w:rPr>
      </w:pPr>
    </w:p>
    <w:p w14:paraId="4C9826D0" w14:textId="77777777" w:rsidR="00BD2285" w:rsidRDefault="00BD22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Beautifying East Lake Courts such as:</w:t>
      </w:r>
    </w:p>
    <w:p w14:paraId="53467FC0" w14:textId="6EE2D1C7" w:rsidR="00BD2285" w:rsidRDefault="00BD2285">
      <w:pPr>
        <w:rPr>
          <w:rFonts w:ascii="Times New Roman" w:hAnsi="Times New Roman" w:cs="Times New Roman"/>
        </w:rPr>
      </w:pPr>
      <w:r w:rsidRPr="00287952">
        <w:rPr>
          <w:rFonts w:ascii="Times New Roman" w:hAnsi="Times New Roman" w:cs="Times New Roman"/>
          <w:b/>
          <w:bCs/>
        </w:rPr>
        <w:t>The Flag Pole</w:t>
      </w:r>
      <w:r>
        <w:rPr>
          <w:rFonts w:ascii="Times New Roman" w:hAnsi="Times New Roman" w:cs="Times New Roman"/>
        </w:rPr>
        <w:t>:</w:t>
      </w:r>
    </w:p>
    <w:p w14:paraId="477700F0" w14:textId="6317EE74" w:rsidR="00BD2285" w:rsidRDefault="00BD2285" w:rsidP="00BD22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Need American Flag</w:t>
      </w:r>
      <w:r w:rsidR="00954D12">
        <w:rPr>
          <w:rFonts w:ascii="Times New Roman" w:hAnsi="Times New Roman" w:cs="Times New Roman"/>
        </w:rPr>
        <w:t>.</w:t>
      </w:r>
    </w:p>
    <w:p w14:paraId="225D3FED" w14:textId="2823C53D" w:rsidR="00954D12" w:rsidRDefault="00954D12" w:rsidP="00BD22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 East Lake Flag.</w:t>
      </w:r>
    </w:p>
    <w:p w14:paraId="393F3FF4" w14:textId="3B05E877" w:rsidR="00BD2285" w:rsidRDefault="00BD2285" w:rsidP="00BD22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painting.</w:t>
      </w:r>
    </w:p>
    <w:p w14:paraId="1B7A4314" w14:textId="34C11A22" w:rsidR="00BD2285" w:rsidRPr="00287952" w:rsidRDefault="00BD2285" w:rsidP="00BD2285">
      <w:pPr>
        <w:rPr>
          <w:rFonts w:ascii="Times New Roman" w:hAnsi="Times New Roman" w:cs="Times New Roman"/>
          <w:b/>
          <w:bCs/>
        </w:rPr>
      </w:pPr>
      <w:r w:rsidRPr="00287952">
        <w:rPr>
          <w:rFonts w:ascii="Times New Roman" w:hAnsi="Times New Roman" w:cs="Times New Roman"/>
          <w:b/>
          <w:bCs/>
        </w:rPr>
        <w:t>Basketball Court, Playground, and Baseball Field</w:t>
      </w:r>
      <w:r w:rsidR="00287952">
        <w:rPr>
          <w:rFonts w:ascii="Times New Roman" w:hAnsi="Times New Roman" w:cs="Times New Roman"/>
          <w:b/>
          <w:bCs/>
        </w:rPr>
        <w:t>:</w:t>
      </w:r>
    </w:p>
    <w:p w14:paraId="08499316" w14:textId="78D3B733" w:rsidR="00BD2285" w:rsidRDefault="00BD2285" w:rsidP="00BD228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Need upgrading to meet Parks and Recreations </w:t>
      </w:r>
      <w:r w:rsidR="00EC0DEA">
        <w:rPr>
          <w:rFonts w:ascii="Times New Roman" w:hAnsi="Times New Roman" w:cs="Times New Roman"/>
        </w:rPr>
        <w:t>Standards.</w:t>
      </w:r>
    </w:p>
    <w:p w14:paraId="784AEE57" w14:textId="4107FEC4" w:rsidR="00EC0DEA" w:rsidRDefault="00EC0DEA" w:rsidP="00BD228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Kids need</w:t>
      </w:r>
      <w:r w:rsidR="00954D12">
        <w:rPr>
          <w:rFonts w:ascii="Times New Roman" w:hAnsi="Times New Roman" w:cs="Times New Roman"/>
        </w:rPr>
        <w:t xml:space="preserve"> a playground with swings, slide and other playground equipment’s.</w:t>
      </w:r>
    </w:p>
    <w:p w14:paraId="17EBF1A5" w14:textId="0511B945" w:rsidR="00AD3F87" w:rsidRDefault="00AD3F87" w:rsidP="00BD228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Splash Pad for kids.</w:t>
      </w:r>
    </w:p>
    <w:p w14:paraId="7769F2EC" w14:textId="255D0200" w:rsidR="00AD3F87" w:rsidRDefault="00AD3F87" w:rsidP="00BD228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Panic Area with</w:t>
      </w:r>
      <w:r w:rsidR="00954D12">
        <w:rPr>
          <w:rFonts w:ascii="Times New Roman" w:hAnsi="Times New Roman" w:cs="Times New Roman"/>
        </w:rPr>
        <w:t xml:space="preserve"> tables and a</w:t>
      </w:r>
      <w:r>
        <w:rPr>
          <w:rFonts w:ascii="Times New Roman" w:hAnsi="Times New Roman" w:cs="Times New Roman"/>
        </w:rPr>
        <w:t xml:space="preserve"> grill.</w:t>
      </w:r>
    </w:p>
    <w:p w14:paraId="06938516" w14:textId="6F14525B" w:rsidR="00A27F93" w:rsidRPr="00287952" w:rsidRDefault="00A27F93" w:rsidP="00A27F93">
      <w:pPr>
        <w:rPr>
          <w:rFonts w:ascii="Times New Roman" w:hAnsi="Times New Roman" w:cs="Times New Roman"/>
          <w:b/>
          <w:bCs/>
        </w:rPr>
      </w:pPr>
      <w:r w:rsidRPr="00287952">
        <w:rPr>
          <w:rFonts w:ascii="Times New Roman" w:hAnsi="Times New Roman" w:cs="Times New Roman"/>
          <w:b/>
          <w:bCs/>
        </w:rPr>
        <w:t>Bus Stop</w:t>
      </w:r>
      <w:r w:rsidR="00287952">
        <w:rPr>
          <w:rFonts w:ascii="Times New Roman" w:hAnsi="Times New Roman" w:cs="Times New Roman"/>
          <w:b/>
          <w:bCs/>
        </w:rPr>
        <w:t>:</w:t>
      </w:r>
    </w:p>
    <w:p w14:paraId="1EA14AD3" w14:textId="1E94AF6F" w:rsidR="00A27F93" w:rsidRDefault="002831B0" w:rsidP="00A27F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Need </w:t>
      </w:r>
      <w:r w:rsidR="00AD3F8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bus stop Shelter</w:t>
      </w:r>
    </w:p>
    <w:p w14:paraId="2DD569C2" w14:textId="5D6431A3" w:rsidR="002831B0" w:rsidRDefault="002831B0" w:rsidP="00A27F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</w:t>
      </w:r>
      <w:r w:rsidR="00C626A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are standing in the rain or standing on East Lake Office porch</w:t>
      </w:r>
      <w:r w:rsidR="00C626AD">
        <w:rPr>
          <w:rFonts w:ascii="Times New Roman" w:hAnsi="Times New Roman" w:cs="Times New Roman"/>
        </w:rPr>
        <w:t xml:space="preserve"> waiting on the bus.</w:t>
      </w:r>
    </w:p>
    <w:p w14:paraId="01E1C345" w14:textId="79A85C40" w:rsidR="002831B0" w:rsidRPr="00287952" w:rsidRDefault="002831B0" w:rsidP="002831B0">
      <w:pPr>
        <w:rPr>
          <w:rFonts w:ascii="Times New Roman" w:hAnsi="Times New Roman" w:cs="Times New Roman"/>
          <w:b/>
          <w:bCs/>
        </w:rPr>
      </w:pPr>
      <w:r w:rsidRPr="00287952">
        <w:rPr>
          <w:rFonts w:ascii="Times New Roman" w:hAnsi="Times New Roman" w:cs="Times New Roman"/>
          <w:b/>
          <w:bCs/>
        </w:rPr>
        <w:t>Flower Beds</w:t>
      </w:r>
      <w:r w:rsidR="00287952" w:rsidRPr="00287952">
        <w:rPr>
          <w:rFonts w:ascii="Times New Roman" w:hAnsi="Times New Roman" w:cs="Times New Roman"/>
          <w:b/>
          <w:bCs/>
        </w:rPr>
        <w:t>/</w:t>
      </w:r>
      <w:r w:rsidR="00954D12" w:rsidRPr="00287952">
        <w:rPr>
          <w:rFonts w:ascii="Times New Roman" w:hAnsi="Times New Roman" w:cs="Times New Roman"/>
          <w:b/>
          <w:bCs/>
        </w:rPr>
        <w:t>Community Garden</w:t>
      </w:r>
      <w:r w:rsidR="00287952">
        <w:rPr>
          <w:rFonts w:ascii="Times New Roman" w:hAnsi="Times New Roman" w:cs="Times New Roman"/>
          <w:b/>
          <w:bCs/>
        </w:rPr>
        <w:t>:</w:t>
      </w:r>
    </w:p>
    <w:p w14:paraId="2B0B137F" w14:textId="062DE35F" w:rsidR="00AD3F87" w:rsidRDefault="00AD3F87" w:rsidP="00AD3F87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two flower beds in front of the East Lake that needs flowers.</w:t>
      </w:r>
    </w:p>
    <w:p w14:paraId="62D068AA" w14:textId="7F944734" w:rsidR="00954D12" w:rsidRDefault="00954D12" w:rsidP="00AD3F87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Have plenty of space for </w:t>
      </w:r>
      <w:r w:rsidR="0028795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ommunity </w:t>
      </w:r>
      <w:r w:rsidR="00287952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arden.</w:t>
      </w:r>
    </w:p>
    <w:p w14:paraId="722AB8A7" w14:textId="4AE7F25E" w:rsidR="00AD3F87" w:rsidRPr="00287952" w:rsidRDefault="00AD3F87" w:rsidP="00AD3F87">
      <w:pPr>
        <w:rPr>
          <w:rFonts w:ascii="Times New Roman" w:hAnsi="Times New Roman" w:cs="Times New Roman"/>
          <w:b/>
          <w:bCs/>
        </w:rPr>
      </w:pPr>
      <w:r w:rsidRPr="00287952">
        <w:rPr>
          <w:rFonts w:ascii="Times New Roman" w:hAnsi="Times New Roman" w:cs="Times New Roman"/>
          <w:b/>
          <w:bCs/>
        </w:rPr>
        <w:t>Safety</w:t>
      </w:r>
      <w:r w:rsidR="00287952">
        <w:rPr>
          <w:rFonts w:ascii="Times New Roman" w:hAnsi="Times New Roman" w:cs="Times New Roman"/>
          <w:b/>
          <w:bCs/>
        </w:rPr>
        <w:t>:</w:t>
      </w:r>
    </w:p>
    <w:p w14:paraId="53B295FE" w14:textId="0AACF8E6" w:rsidR="00AD3F87" w:rsidRDefault="00AD3F87" w:rsidP="00AD3F87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ADA Automatic Door Opener</w:t>
      </w:r>
      <w:r w:rsidR="00954D12">
        <w:rPr>
          <w:rFonts w:ascii="Times New Roman" w:hAnsi="Times New Roman" w:cs="Times New Roman"/>
        </w:rPr>
        <w:t xml:space="preserve"> at</w:t>
      </w:r>
      <w:r w:rsidR="00287952">
        <w:rPr>
          <w:rFonts w:ascii="Times New Roman" w:hAnsi="Times New Roman" w:cs="Times New Roman"/>
        </w:rPr>
        <w:t xml:space="preserve"> the</w:t>
      </w:r>
      <w:r w:rsidR="00954D12">
        <w:rPr>
          <w:rFonts w:ascii="Times New Roman" w:hAnsi="Times New Roman" w:cs="Times New Roman"/>
        </w:rPr>
        <w:t xml:space="preserve"> Office Entrance and</w:t>
      </w:r>
      <w:r w:rsidR="00287952">
        <w:rPr>
          <w:rFonts w:ascii="Times New Roman" w:hAnsi="Times New Roman" w:cs="Times New Roman"/>
        </w:rPr>
        <w:t xml:space="preserve"> the</w:t>
      </w:r>
      <w:r w:rsidR="00954D12">
        <w:rPr>
          <w:rFonts w:ascii="Times New Roman" w:hAnsi="Times New Roman" w:cs="Times New Roman"/>
        </w:rPr>
        <w:t xml:space="preserve"> Interior Doors.</w:t>
      </w:r>
    </w:p>
    <w:p w14:paraId="34971102" w14:textId="0AB5C1DE" w:rsidR="00AD3F87" w:rsidRPr="00AD3F87" w:rsidRDefault="00AD3F87" w:rsidP="00AD3F87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Handicap sign in each</w:t>
      </w:r>
      <w:r w:rsidR="00954D12">
        <w:rPr>
          <w:rFonts w:ascii="Times New Roman" w:hAnsi="Times New Roman" w:cs="Times New Roman"/>
        </w:rPr>
        <w:t xml:space="preserve"> parking</w:t>
      </w:r>
      <w:r>
        <w:rPr>
          <w:rFonts w:ascii="Times New Roman" w:hAnsi="Times New Roman" w:cs="Times New Roman"/>
        </w:rPr>
        <w:t xml:space="preserve"> section.</w:t>
      </w:r>
    </w:p>
    <w:p w14:paraId="2F6C6AB4" w14:textId="77777777" w:rsidR="00A27F93" w:rsidRPr="00EC0DEA" w:rsidRDefault="00A27F93" w:rsidP="00EC0DEA">
      <w:pPr>
        <w:rPr>
          <w:rFonts w:ascii="Times New Roman" w:hAnsi="Times New Roman" w:cs="Times New Roman"/>
        </w:rPr>
      </w:pPr>
    </w:p>
    <w:p w14:paraId="3855EF19" w14:textId="77777777" w:rsidR="00EC0DEA" w:rsidRDefault="00EC0DEA" w:rsidP="00EC0DEA">
      <w:pPr>
        <w:rPr>
          <w:rFonts w:ascii="Times New Roman" w:hAnsi="Times New Roman" w:cs="Times New Roman"/>
        </w:rPr>
      </w:pPr>
    </w:p>
    <w:p w14:paraId="55610CFD" w14:textId="10FC52D6" w:rsidR="00EC0DEA" w:rsidRPr="00EC0DEA" w:rsidRDefault="00EC0DEA" w:rsidP="00EC0DEA">
      <w:pPr>
        <w:rPr>
          <w:rFonts w:ascii="Times New Roman" w:hAnsi="Times New Roman" w:cs="Times New Roman"/>
        </w:rPr>
      </w:pPr>
    </w:p>
    <w:p w14:paraId="07C4AD44" w14:textId="3B1DC002" w:rsidR="00BD2285" w:rsidRDefault="00BD2285" w:rsidP="00BD2285">
      <w:pPr>
        <w:ind w:left="420"/>
        <w:rPr>
          <w:rFonts w:ascii="Times New Roman" w:hAnsi="Times New Roman" w:cs="Times New Roman"/>
        </w:rPr>
      </w:pPr>
      <w:r w:rsidRPr="00BD2285">
        <w:rPr>
          <w:rFonts w:ascii="Times New Roman" w:hAnsi="Times New Roman" w:cs="Times New Roman"/>
        </w:rPr>
        <w:t xml:space="preserve"> </w:t>
      </w:r>
    </w:p>
    <w:p w14:paraId="037B1C6C" w14:textId="77777777" w:rsidR="00BD2285" w:rsidRPr="00BD2285" w:rsidRDefault="00BD2285" w:rsidP="00BD2285">
      <w:pPr>
        <w:ind w:left="420"/>
        <w:rPr>
          <w:rFonts w:ascii="Times New Roman" w:hAnsi="Times New Roman" w:cs="Times New Roman"/>
        </w:rPr>
      </w:pPr>
    </w:p>
    <w:p w14:paraId="112ABD12" w14:textId="77777777" w:rsidR="00BD2285" w:rsidRPr="00BD2285" w:rsidRDefault="00BD2285" w:rsidP="00BD2285">
      <w:pPr>
        <w:pStyle w:val="ListParagraph"/>
        <w:ind w:left="780"/>
        <w:rPr>
          <w:rFonts w:ascii="Times New Roman" w:hAnsi="Times New Roman" w:cs="Times New Roman"/>
        </w:rPr>
      </w:pPr>
    </w:p>
    <w:sectPr w:rsidR="00BD2285" w:rsidRPr="00BD2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8332E"/>
    <w:multiLevelType w:val="hybridMultilevel"/>
    <w:tmpl w:val="30885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34627"/>
    <w:multiLevelType w:val="hybridMultilevel"/>
    <w:tmpl w:val="2C48211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61535C0"/>
    <w:multiLevelType w:val="hybridMultilevel"/>
    <w:tmpl w:val="0C7A0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2120D"/>
    <w:multiLevelType w:val="hybridMultilevel"/>
    <w:tmpl w:val="6E4E1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836161">
    <w:abstractNumId w:val="1"/>
  </w:num>
  <w:num w:numId="2" w16cid:durableId="292367104">
    <w:abstractNumId w:val="3"/>
  </w:num>
  <w:num w:numId="3" w16cid:durableId="1810973421">
    <w:abstractNumId w:val="0"/>
  </w:num>
  <w:num w:numId="4" w16cid:durableId="1525632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76"/>
    <w:rsid w:val="00112C45"/>
    <w:rsid w:val="002831B0"/>
    <w:rsid w:val="00287952"/>
    <w:rsid w:val="00352A22"/>
    <w:rsid w:val="007D4CC5"/>
    <w:rsid w:val="00954D12"/>
    <w:rsid w:val="00A27F93"/>
    <w:rsid w:val="00AD3F87"/>
    <w:rsid w:val="00BD2285"/>
    <w:rsid w:val="00C626AD"/>
    <w:rsid w:val="00D62EF1"/>
    <w:rsid w:val="00EC0DEA"/>
    <w:rsid w:val="00F5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BD41"/>
  <w15:chartTrackingRefBased/>
  <w15:docId w15:val="{6E5F21A2-B6A9-4E94-BB04-827E1195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2F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2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2F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F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2F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2F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2F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2F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2F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F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2F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2F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2F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2F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2F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2F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2F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2F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2F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2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2F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2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2F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2F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2F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2F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2F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2F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2F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Delaine Boston</dc:creator>
  <cp:keywords/>
  <dc:description/>
  <cp:lastModifiedBy>Ashley Brann</cp:lastModifiedBy>
  <cp:revision>11</cp:revision>
  <cp:lastPrinted>2025-07-21T19:21:00Z</cp:lastPrinted>
  <dcterms:created xsi:type="dcterms:W3CDTF">2025-07-21T16:27:00Z</dcterms:created>
  <dcterms:modified xsi:type="dcterms:W3CDTF">2025-07-23T20:44:00Z</dcterms:modified>
</cp:coreProperties>
</file>