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875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Chattanooga Housing Authority</w:t>
      </w:r>
    </w:p>
    <w:p w14:paraId="00000002" w14:textId="77777777" w:rsidR="00A875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of Commissioners</w:t>
      </w:r>
    </w:p>
    <w:p w14:paraId="00000003" w14:textId="77777777" w:rsidR="00A875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Regular Meeting</w:t>
      </w:r>
    </w:p>
    <w:p w14:paraId="00000004" w14:textId="77777777" w:rsidR="00A875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801 N. Holtzclaw Ave., Chattanooga, TN 3740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00000005" w14:textId="77777777" w:rsidR="00A87584" w:rsidRDefault="00A87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A875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Our Vision:</w:t>
      </w:r>
      <w:r>
        <w:rPr>
          <w:rFonts w:ascii="Times New Roman" w:eastAsia="Times New Roman" w:hAnsi="Times New Roman" w:cs="Times New Roman"/>
          <w:i/>
          <w:color w:val="000000"/>
        </w:rPr>
        <w:t xml:space="preserve">  That all the families we serve are empowered to improve their lives.</w:t>
      </w:r>
    </w:p>
    <w:p w14:paraId="00000007" w14:textId="77777777" w:rsidR="00A875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Our Mission:</w:t>
      </w:r>
      <w:r>
        <w:rPr>
          <w:rFonts w:ascii="Times New Roman" w:eastAsia="Times New Roman" w:hAnsi="Times New Roman" w:cs="Times New Roman"/>
          <w:i/>
          <w:color w:val="000000"/>
        </w:rPr>
        <w:t xml:space="preserve">  Provide access to quality, affordable housing and engage community partners that encourage a comprehensive approach to stability and personal growth for the families we serve.</w:t>
      </w:r>
    </w:p>
    <w:p w14:paraId="00000008" w14:textId="77777777" w:rsidR="00A87584" w:rsidRDefault="00A875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0B" w14:textId="77777777" w:rsidR="00A87584" w:rsidRDefault="000000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AGENDA </w:t>
      </w:r>
    </w:p>
    <w:p w14:paraId="0000000C" w14:textId="5D4D0319" w:rsidR="00A87584" w:rsidRDefault="00D01AA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20</w:t>
      </w:r>
      <w:r w:rsidR="00E0381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03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2025</w:t>
      </w:r>
    </w:p>
    <w:p w14:paraId="0000000D" w14:textId="77777777" w:rsidR="00A87584" w:rsidRDefault="000000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12:30 P.M.</w:t>
      </w:r>
    </w:p>
    <w:p w14:paraId="0000000E" w14:textId="77777777" w:rsidR="00A87584" w:rsidRDefault="00A87584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color w:val="0070C0"/>
          <w:sz w:val="16"/>
          <w:szCs w:val="16"/>
          <w:u w:val="single"/>
        </w:rPr>
      </w:pPr>
    </w:p>
    <w:p w14:paraId="0000000F" w14:textId="77777777" w:rsidR="00A87584" w:rsidRDefault="00A87584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</w:p>
    <w:p w14:paraId="00000010" w14:textId="77777777" w:rsidR="00A8758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Item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Description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11" w14:textId="77777777" w:rsidR="00A87584" w:rsidRDefault="00A87584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12" w14:textId="77777777" w:rsidR="00A87584" w:rsidRDefault="00000000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Call to Order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13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4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OLD BUSINESS</w:t>
      </w:r>
    </w:p>
    <w:p w14:paraId="00000015" w14:textId="77777777" w:rsidR="00A87584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6" w14:textId="77777777" w:rsidR="00A87584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Old Business</w:t>
      </w:r>
    </w:p>
    <w:p w14:paraId="00000017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8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NEW BUSINESS</w:t>
      </w:r>
    </w:p>
    <w:p w14:paraId="00000019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1A" w14:textId="04A769A2" w:rsidR="00A87584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Consider approving minutes of the </w:t>
      </w:r>
      <w:r w:rsidR="00D01AAD">
        <w:rPr>
          <w:rFonts w:ascii="Times New Roman" w:eastAsia="Times New Roman" w:hAnsi="Times New Roman" w:cs="Times New Roman"/>
          <w:b/>
          <w:sz w:val="24"/>
          <w:szCs w:val="24"/>
        </w:rPr>
        <w:t>April 29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Regular Board Meeting</w:t>
      </w:r>
    </w:p>
    <w:p w14:paraId="6281EDFA" w14:textId="77777777" w:rsidR="00B4147E" w:rsidRDefault="00B414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5DBC72" w14:textId="1223032F" w:rsidR="00B4147E" w:rsidRDefault="00B414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u w:val="single"/>
        </w:rPr>
      </w:pPr>
      <w:r w:rsidRPr="00B4147E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u w:val="single"/>
        </w:rPr>
        <w:t>Resident Engagement – Ashley Vaala</w:t>
      </w:r>
    </w:p>
    <w:p w14:paraId="173E0A3E" w14:textId="77777777" w:rsidR="00B4147E" w:rsidRPr="00B4147E" w:rsidRDefault="00B414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u w:val="single"/>
        </w:rPr>
      </w:pPr>
    </w:p>
    <w:p w14:paraId="0F80EEAA" w14:textId="021CCA8E" w:rsidR="00B4147E" w:rsidRPr="00B4147E" w:rsidRDefault="00B414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Pr="00B4147E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 xml:space="preserve">Special </w:t>
      </w:r>
      <w:r w:rsidRPr="00B4147E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>Presentation</w:t>
      </w:r>
    </w:p>
    <w:p w14:paraId="0000001D" w14:textId="77777777" w:rsidR="00A87584" w:rsidRDefault="00A87584" w:rsidP="00E0381A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0000001E" w14:textId="77777777" w:rsidR="00A87584" w:rsidRPr="00E0381A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  <w:u w:val="single"/>
        </w:rPr>
      </w:pPr>
      <w:r w:rsidRPr="00E0381A"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  <w:u w:val="single"/>
        </w:rPr>
        <w:t>Finance - Curtis Lokey</w:t>
      </w:r>
    </w:p>
    <w:p w14:paraId="0000001F" w14:textId="77777777" w:rsidR="00A87584" w:rsidRPr="00E0381A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</w:rPr>
      </w:pPr>
    </w:p>
    <w:p w14:paraId="00000020" w14:textId="44F8F262" w:rsidR="00A87584" w:rsidRPr="00E0381A" w:rsidRDefault="00B414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</w:rPr>
        <w:t>5</w:t>
      </w:r>
      <w:r w:rsidR="00E0381A" w:rsidRPr="00E0381A"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</w:rPr>
        <w:tab/>
      </w:r>
      <w:r w:rsidR="00D01AAD"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</w:rPr>
        <w:t xml:space="preserve">April </w:t>
      </w:r>
      <w:r w:rsidR="00E0381A" w:rsidRPr="00E0381A"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</w:rPr>
        <w:t>Financial Report</w:t>
      </w:r>
    </w:p>
    <w:p w14:paraId="0000002F" w14:textId="5861DC88" w:rsidR="00A87584" w:rsidRPr="00D01AAD" w:rsidRDefault="00A87584" w:rsidP="00D23073">
      <w:pPr>
        <w:spacing w:after="0" w:line="240" w:lineRule="auto"/>
        <w:rPr>
          <w:rFonts w:ascii="Times New Roman" w:eastAsia="Times New Roman" w:hAnsi="Times New Roman" w:cs="Times New Roman"/>
          <w:b/>
          <w:color w:val="BF9000"/>
          <w:sz w:val="24"/>
          <w:szCs w:val="24"/>
          <w:u w:val="single"/>
        </w:rPr>
      </w:pPr>
    </w:p>
    <w:p w14:paraId="3BFFD7AB" w14:textId="016EC5E6" w:rsidR="00151F26" w:rsidRPr="00151F26" w:rsidRDefault="00151F2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BF9000"/>
          <w:sz w:val="24"/>
          <w:szCs w:val="24"/>
          <w:u w:val="single"/>
        </w:rPr>
      </w:pPr>
      <w:r w:rsidRPr="00151F26">
        <w:rPr>
          <w:rFonts w:ascii="Times New Roman" w:eastAsia="Times New Roman" w:hAnsi="Times New Roman" w:cs="Times New Roman"/>
          <w:b/>
          <w:color w:val="BF9000"/>
          <w:sz w:val="24"/>
          <w:szCs w:val="24"/>
          <w:u w:val="single"/>
        </w:rPr>
        <w:t>Development – Betsy McCright</w:t>
      </w:r>
    </w:p>
    <w:p w14:paraId="5FF07A13" w14:textId="77777777" w:rsidR="00151F26" w:rsidRDefault="00151F2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BF9000"/>
          <w:sz w:val="24"/>
          <w:szCs w:val="24"/>
        </w:rPr>
      </w:pPr>
    </w:p>
    <w:p w14:paraId="5FE06861" w14:textId="09C2B12B" w:rsidR="00E0381A" w:rsidRDefault="00B4147E" w:rsidP="005D4A6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BF9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BF9000"/>
          <w:sz w:val="24"/>
          <w:szCs w:val="24"/>
        </w:rPr>
        <w:t>6</w:t>
      </w:r>
      <w:r w:rsidR="00151F26">
        <w:rPr>
          <w:rFonts w:ascii="Times New Roman" w:eastAsia="Times New Roman" w:hAnsi="Times New Roman" w:cs="Times New Roman"/>
          <w:b/>
          <w:color w:val="BF9000"/>
          <w:sz w:val="24"/>
          <w:szCs w:val="24"/>
        </w:rPr>
        <w:tab/>
        <w:t>Consider approving an internal cash advance</w:t>
      </w:r>
      <w:r w:rsidR="002975C2">
        <w:rPr>
          <w:rFonts w:ascii="Times New Roman" w:eastAsia="Times New Roman" w:hAnsi="Times New Roman" w:cs="Times New Roman"/>
          <w:b/>
          <w:color w:val="BF9000"/>
          <w:sz w:val="24"/>
          <w:szCs w:val="24"/>
        </w:rPr>
        <w:t xml:space="preserve"> (JAH)</w:t>
      </w:r>
    </w:p>
    <w:p w14:paraId="13B68D06" w14:textId="77777777" w:rsidR="00E0381A" w:rsidRDefault="00E0381A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09D8987F" w14:textId="77777777" w:rsidR="00D01AAD" w:rsidRDefault="00D01AAD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35BD6AD4" w14:textId="77777777" w:rsidR="00D01AAD" w:rsidRDefault="00D01AAD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3A1EB43B" w14:textId="77777777" w:rsidR="00D01AAD" w:rsidRDefault="00D01AAD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40864F66" w14:textId="77777777" w:rsidR="00D01AAD" w:rsidRDefault="00D01AAD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642384E5" w14:textId="77777777" w:rsidR="00D01AAD" w:rsidRDefault="00D01AAD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54CE8F31" w14:textId="77777777" w:rsidR="00D01AAD" w:rsidRDefault="00D01AAD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1BB5D328" w14:textId="77777777" w:rsidR="005D4A60" w:rsidRDefault="005D4A6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2767FE60" w14:textId="77777777" w:rsidR="005D4A60" w:rsidRDefault="005D4A6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7AD29502" w14:textId="77777777" w:rsidR="00D23073" w:rsidRDefault="00D2307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78B98B3F" w14:textId="77777777" w:rsidR="00D23073" w:rsidRDefault="00D2307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3D9B9E86" w14:textId="77777777" w:rsidR="00D23073" w:rsidRDefault="00D2307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7AD396E5" w14:textId="77777777" w:rsidR="00D23073" w:rsidRDefault="00D2307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00000034" w14:textId="297277BB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</w:rPr>
      </w:pPr>
      <w:r>
        <w:rPr>
          <w:rFonts w:ascii="Times New Roman" w:eastAsia="Times New Roman" w:hAnsi="Times New Roman" w:cs="Times New Roman"/>
          <w:b/>
          <w:u w:val="single"/>
        </w:rPr>
        <w:t>REPORTS</w:t>
      </w:r>
    </w:p>
    <w:p w14:paraId="00000035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B050"/>
          <w:u w:val="single"/>
        </w:rPr>
      </w:pPr>
    </w:p>
    <w:p w14:paraId="00000036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EXECUTIVE OPERATIONS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Jim Levine/ Betsy McCright</w:t>
      </w:r>
    </w:p>
    <w:p w14:paraId="00000037" w14:textId="77777777" w:rsidR="00A87584" w:rsidRDefault="00000000">
      <w:p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      </w:t>
      </w:r>
      <w:r>
        <w:rPr>
          <w:rFonts w:ascii="Times New Roman" w:eastAsia="Times New Roman" w:hAnsi="Times New Roman" w:cs="Times New Roman"/>
        </w:rPr>
        <w:tab/>
        <w:t xml:space="preserve">CHOICE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ab/>
        <w:t>Jim Levine/ Hana Ramirez</w:t>
      </w:r>
    </w:p>
    <w:p w14:paraId="00000038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9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FINANCE / PROCUREMENT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Carl Henderson/ Curtis Lokey</w:t>
      </w:r>
    </w:p>
    <w:p w14:paraId="0000003A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B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  <w:t>HOUSING OPERATIONS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Carl Henderson/ Aletta Rivers</w:t>
      </w:r>
    </w:p>
    <w:p w14:paraId="0000003C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D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  <w:t>RESIDENT ENGAGEMENT / ISSUES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Jeff McClendon/ Ashley Vaala</w:t>
      </w:r>
    </w:p>
    <w:p w14:paraId="0000003E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F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  <w:t>DEVELOPMENT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Adam Kinsey/</w:t>
      </w:r>
      <w:r>
        <w:rPr>
          <w:rFonts w:ascii="Times New Roman" w:eastAsia="Times New Roman" w:hAnsi="Times New Roman" w:cs="Times New Roman"/>
        </w:rPr>
        <w:t xml:space="preserve"> Mike Sabin    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40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1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  <w:t>HOUSING CHOICE VOUCHER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Edna Varner/ Michelle Brown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42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HUMAN RESOURCES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Adam Kinsey/ Katie Belcher</w:t>
      </w:r>
    </w:p>
    <w:p w14:paraId="00000043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4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color w:val="000000"/>
        </w:rPr>
        <w:tab/>
        <w:t>LEGAL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Jim Levine/ Joe Kelly</w:t>
      </w:r>
    </w:p>
    <w:p w14:paraId="00000045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6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color w:val="000000"/>
        </w:rPr>
        <w:tab/>
        <w:t>PUBLIC SAFETY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Eddie Holmes/Chief Felix Vess</w:t>
      </w:r>
    </w:p>
    <w:p w14:paraId="00000047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8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IT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Nicole Heyman/Jeremy Blaylock</w:t>
      </w:r>
    </w:p>
    <w:p w14:paraId="00000049" w14:textId="77777777" w:rsidR="00A87584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4A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General Comments</w:t>
      </w:r>
    </w:p>
    <w:p w14:paraId="0000004B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4C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Adjourn</w:t>
      </w:r>
    </w:p>
    <w:p w14:paraId="0000004D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A87584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52FC7"/>
    <w:multiLevelType w:val="multilevel"/>
    <w:tmpl w:val="1EF620E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80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84"/>
    <w:rsid w:val="0002197A"/>
    <w:rsid w:val="00027B8D"/>
    <w:rsid w:val="0007590B"/>
    <w:rsid w:val="00151F26"/>
    <w:rsid w:val="002975C2"/>
    <w:rsid w:val="00434324"/>
    <w:rsid w:val="005D4A60"/>
    <w:rsid w:val="0064299A"/>
    <w:rsid w:val="00701AAE"/>
    <w:rsid w:val="00723E4A"/>
    <w:rsid w:val="00745614"/>
    <w:rsid w:val="00767D42"/>
    <w:rsid w:val="0095745C"/>
    <w:rsid w:val="009609CE"/>
    <w:rsid w:val="00A87584"/>
    <w:rsid w:val="00B4147E"/>
    <w:rsid w:val="00B72BAC"/>
    <w:rsid w:val="00D01AAD"/>
    <w:rsid w:val="00D23073"/>
    <w:rsid w:val="00E0381A"/>
    <w:rsid w:val="00E30B6D"/>
    <w:rsid w:val="00F2376C"/>
    <w:rsid w:val="00F7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7338"/>
  <w15:docId w15:val="{E7D257CC-3A8D-4DBB-A308-26F55B0D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99"/>
    <w:unhideWhenUsed/>
    <w:rsid w:val="00C715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7155D"/>
  </w:style>
  <w:style w:type="paragraph" w:styleId="FootnoteText">
    <w:name w:val="footnote text"/>
    <w:aliases w:val="Footnote Text Char2 Char,Footnote Text Char Char Char1,Footnote Text Char1 Char1 Char,Footnote Text Char2,Footnote Text Char Char,Footnote Text Char1 Char1"/>
    <w:basedOn w:val="Normal"/>
    <w:link w:val="FootnoteTextChar"/>
    <w:semiHidden/>
    <w:rsid w:val="00494EFE"/>
    <w:pPr>
      <w:spacing w:after="0" w:line="240" w:lineRule="auto"/>
    </w:pPr>
    <w:rPr>
      <w:rFonts w:ascii="Century" w:eastAsia="Times New Roman" w:hAnsi="Century" w:cs="Times New Roman"/>
      <w:sz w:val="20"/>
      <w:szCs w:val="20"/>
    </w:rPr>
  </w:style>
  <w:style w:type="character" w:customStyle="1" w:styleId="FootnoteTextChar">
    <w:name w:val="Footnote Text Char"/>
    <w:aliases w:val="Footnote Text Char2 Char Char,Footnote Text Char Char Char1 Char,Footnote Text Char1 Char1 Char Char,Footnote Text Char2 Char1,Footnote Text Char Char Char,Footnote Text Char1 Char1 Char1"/>
    <w:basedOn w:val="DefaultParagraphFont"/>
    <w:link w:val="FootnoteText"/>
    <w:semiHidden/>
    <w:rsid w:val="00494EFE"/>
    <w:rPr>
      <w:rFonts w:ascii="Century" w:eastAsia="Times New Roman" w:hAnsi="Century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3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D1E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099"/>
  </w:style>
  <w:style w:type="paragraph" w:styleId="Footer">
    <w:name w:val="footer"/>
    <w:basedOn w:val="Normal"/>
    <w:link w:val="FooterChar"/>
    <w:uiPriority w:val="99"/>
    <w:unhideWhenUsed/>
    <w:rsid w:val="00BE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09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41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/xIL42qEjCLAzcxUurW7E76Osg==">CgMxLjA4AHIhMUdjRURSRjhaaG8tcGE2dThieE1wY3VMZ0lyM01Wa2c3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Leigh-Anne Blaylock</dc:creator>
  <cp:keywords/>
  <dc:description/>
  <cp:lastModifiedBy>Ashley Brann</cp:lastModifiedBy>
  <cp:revision>3</cp:revision>
  <cp:lastPrinted>2025-05-13T17:13:00Z</cp:lastPrinted>
  <dcterms:created xsi:type="dcterms:W3CDTF">2025-05-13T16:36:00Z</dcterms:created>
  <dcterms:modified xsi:type="dcterms:W3CDTF">2025-05-13T17:13:00Z</dcterms:modified>
</cp:coreProperties>
</file>