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456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Chattanooga Housing Authority</w:t>
      </w:r>
    </w:p>
    <w:p w14:paraId="00000002" w14:textId="77777777" w:rsidR="00A456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Commissioners</w:t>
      </w:r>
    </w:p>
    <w:p w14:paraId="00000003" w14:textId="77777777" w:rsidR="00A456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Regular Meeting</w:t>
      </w:r>
    </w:p>
    <w:p w14:paraId="00000004" w14:textId="77777777" w:rsidR="00A456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801 N. Holtzclaw Ave., Chattanooga, TN 3740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00000005" w14:textId="77777777" w:rsidR="00A456D9" w:rsidRDefault="00A45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A456D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Our Vision: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 That all the families we serve are empowered to improve their lives.</w:t>
      </w:r>
    </w:p>
    <w:p w14:paraId="00000007" w14:textId="77777777" w:rsidR="00A456D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Our Mission: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 Provide access to quality, affordable housing and engage community partners that encourage a comprehensive approach to stability and personal growth for the families we serve.</w:t>
      </w:r>
    </w:p>
    <w:p w14:paraId="00000008" w14:textId="77777777" w:rsidR="00A456D9" w:rsidRDefault="00A456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B" w14:textId="77777777" w:rsidR="00A456D9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AGENDA </w:t>
      </w:r>
    </w:p>
    <w:p w14:paraId="0000000C" w14:textId="4FFAAA70" w:rsidR="00A456D9" w:rsidRDefault="005D11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30</w:t>
      </w:r>
      <w:r w:rsidR="00FE196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E19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2025</w:t>
      </w:r>
    </w:p>
    <w:p w14:paraId="0000000D" w14:textId="77777777" w:rsidR="00A456D9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12:30 P.M.</w:t>
      </w:r>
    </w:p>
    <w:p w14:paraId="0000000E" w14:textId="77777777" w:rsidR="00A456D9" w:rsidRDefault="00A456D9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color w:val="0070C0"/>
          <w:sz w:val="16"/>
          <w:szCs w:val="16"/>
          <w:u w:val="single"/>
        </w:rPr>
      </w:pPr>
    </w:p>
    <w:p w14:paraId="0000000F" w14:textId="77777777" w:rsidR="00A456D9" w:rsidRDefault="00A456D9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</w:p>
    <w:p w14:paraId="00000010" w14:textId="77777777" w:rsidR="00A456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Description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11" w14:textId="77777777" w:rsidR="00A456D9" w:rsidRDefault="00A456D9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2" w14:textId="77777777" w:rsidR="00A456D9" w:rsidRDefault="00000000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Call to Order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13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4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OLD BUSINESS</w:t>
      </w:r>
    </w:p>
    <w:p w14:paraId="00000015" w14:textId="77777777" w:rsidR="00A456D9" w:rsidRDefault="00A456D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6" w14:textId="77777777" w:rsidR="00A456D9" w:rsidRDefault="0000000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Old Business</w:t>
      </w:r>
    </w:p>
    <w:p w14:paraId="00000017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8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NEW BUSINESS</w:t>
      </w:r>
    </w:p>
    <w:p w14:paraId="00000019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A" w14:textId="751E1F96" w:rsidR="00A456D9" w:rsidRDefault="0000000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Consider approving minutes of the </w:t>
      </w:r>
      <w:r w:rsidR="005D11D8">
        <w:rPr>
          <w:rFonts w:ascii="Times New Roman" w:eastAsia="Times New Roman" w:hAnsi="Times New Roman" w:cs="Times New Roman"/>
          <w:b/>
          <w:sz w:val="24"/>
          <w:szCs w:val="24"/>
        </w:rPr>
        <w:t>August 15,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Regular Board Meeting</w:t>
      </w:r>
    </w:p>
    <w:p w14:paraId="375C286F" w14:textId="77777777" w:rsidR="00D755E0" w:rsidRDefault="00D755E0" w:rsidP="00D755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4AB6C" w14:textId="77777777" w:rsidR="006C2589" w:rsidRPr="005D11D8" w:rsidRDefault="006C2589" w:rsidP="006C2589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  <w:r w:rsidRPr="005D11D8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Finance - Curtis Lokey</w:t>
      </w:r>
    </w:p>
    <w:p w14:paraId="1C0103E3" w14:textId="77777777" w:rsidR="006C2589" w:rsidRDefault="006C2589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6DFED109" w14:textId="0C5E6B07" w:rsidR="006C2589" w:rsidRDefault="005A774A" w:rsidP="006C2589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4</w:t>
      </w:r>
      <w:r w:rsidR="006C258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  <w:t>Consider approving 2024 audit report</w:t>
      </w:r>
    </w:p>
    <w:p w14:paraId="63A6419A" w14:textId="77777777" w:rsidR="006C2589" w:rsidRPr="005D11D8" w:rsidRDefault="006C2589" w:rsidP="006C258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7C2F8A2E" w14:textId="491D8D10" w:rsidR="006C2589" w:rsidRDefault="005A774A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5</w:t>
      </w:r>
      <w:r w:rsidR="006C258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="008E3C21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August</w:t>
      </w:r>
      <w:r w:rsidR="006C258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Financial Report</w:t>
      </w:r>
    </w:p>
    <w:p w14:paraId="63B0212D" w14:textId="77777777" w:rsidR="005A774A" w:rsidRDefault="005A774A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79588721" w14:textId="77777777" w:rsidR="005A774A" w:rsidRDefault="005A774A" w:rsidP="005A774A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u w:val="single"/>
        </w:rPr>
      </w:pPr>
      <w:r w:rsidRPr="00B23E7D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u w:val="single"/>
        </w:rPr>
        <w:t>Executive – Betsy McCright</w:t>
      </w:r>
    </w:p>
    <w:p w14:paraId="4DBD4AC3" w14:textId="77777777" w:rsidR="00C06B8E" w:rsidRDefault="00C06B8E" w:rsidP="005A774A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u w:val="single"/>
        </w:rPr>
      </w:pPr>
    </w:p>
    <w:p w14:paraId="362616DA" w14:textId="25AD34D4" w:rsidR="00C06B8E" w:rsidRPr="00C06B8E" w:rsidRDefault="00C06B8E" w:rsidP="005A774A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ab/>
        <w:t>Consider approving</w:t>
      </w:r>
      <w:r w:rsidR="008E3C21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Agency and 5-Year Plans</w:t>
      </w:r>
    </w:p>
    <w:p w14:paraId="5444EDFB" w14:textId="77777777" w:rsidR="005A774A" w:rsidRPr="00F56A3D" w:rsidRDefault="005A774A" w:rsidP="005A774A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</w:pPr>
    </w:p>
    <w:p w14:paraId="736A8CB9" w14:textId="4F5F88EA" w:rsidR="005A774A" w:rsidRPr="0095532F" w:rsidRDefault="00C06B8E" w:rsidP="00C06B8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7</w:t>
      </w:r>
      <w:r w:rsidR="005A774A" w:rsidRPr="00F56A3D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ab/>
        <w:t xml:space="preserve">Consider approving a contract with </w:t>
      </w:r>
      <w:r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 xml:space="preserve">Housing Opportunities Unlimited for </w:t>
      </w:r>
      <w:r w:rsidR="0045033A"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R</w:t>
      </w:r>
      <w:r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 xml:space="preserve">elocation </w:t>
      </w:r>
      <w:r w:rsidR="0045033A"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S</w:t>
      </w:r>
      <w:r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ervices</w:t>
      </w:r>
    </w:p>
    <w:p w14:paraId="5FF9EAA1" w14:textId="77777777" w:rsidR="002436BF" w:rsidRPr="0095532F" w:rsidRDefault="002436BF" w:rsidP="002436BF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u w:val="single"/>
        </w:rPr>
      </w:pPr>
    </w:p>
    <w:p w14:paraId="3A2F5811" w14:textId="1DD71BCD" w:rsidR="002436BF" w:rsidRPr="0095532F" w:rsidRDefault="00C121E8" w:rsidP="002436BF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</w:pPr>
      <w:r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8</w:t>
      </w:r>
      <w:r w:rsidR="002436BF"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ab/>
        <w:t xml:space="preserve">Consider approving changes to CHA’s </w:t>
      </w:r>
      <w:r w:rsidR="005D11D8" w:rsidRPr="0095532F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</w:rPr>
        <w:t>Personnel Policy Handbook</w:t>
      </w:r>
    </w:p>
    <w:p w14:paraId="1D218D1C" w14:textId="77777777" w:rsidR="0045033A" w:rsidRPr="0095532F" w:rsidRDefault="0045033A" w:rsidP="007D4F9E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u w:val="single"/>
        </w:rPr>
      </w:pPr>
    </w:p>
    <w:p w14:paraId="61CB18DE" w14:textId="77777777" w:rsidR="007D4F9E" w:rsidRDefault="007D4F9E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</w:pPr>
    </w:p>
    <w:p w14:paraId="767F1430" w14:textId="77777777" w:rsidR="007D4F9E" w:rsidRDefault="007D4F9E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</w:pPr>
    </w:p>
    <w:p w14:paraId="12ED3FB2" w14:textId="77777777" w:rsidR="0095532F" w:rsidRDefault="0095532F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</w:pPr>
    </w:p>
    <w:p w14:paraId="54165D02" w14:textId="77777777" w:rsidR="0095532F" w:rsidRDefault="0095532F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</w:pPr>
    </w:p>
    <w:p w14:paraId="4EFE68F3" w14:textId="77777777" w:rsidR="007D4F9E" w:rsidRDefault="007D4F9E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</w:pPr>
    </w:p>
    <w:p w14:paraId="3F5D101B" w14:textId="393F5DCE" w:rsidR="002436BF" w:rsidRDefault="006C2589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FF"/>
          <w:sz w:val="24"/>
          <w:szCs w:val="24"/>
          <w:u w:val="single"/>
        </w:rPr>
        <w:lastRenderedPageBreak/>
        <w:t>Procurement – Krisy Hayes</w:t>
      </w:r>
    </w:p>
    <w:p w14:paraId="3B7DC864" w14:textId="77777777" w:rsidR="007D4F9E" w:rsidRDefault="007D4F9E" w:rsidP="007D4F9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</w:p>
    <w:p w14:paraId="00000028" w14:textId="1897DC57" w:rsidR="00A456D9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9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ab/>
      </w:r>
      <w:r w:rsidR="0086132A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Consider approving 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contract</w:t>
      </w:r>
      <w:r w:rsidR="00C06B8E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s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with </w:t>
      </w:r>
      <w:r w:rsidR="007D4F9E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X, Y, Z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for Real</w:t>
      </w:r>
      <w:r w:rsidR="00C06B8E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Estate</w:t>
      </w:r>
      <w:r w:rsidR="00C06B8E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</w:t>
      </w:r>
      <w:r w:rsidR="0045033A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C</w:t>
      </w:r>
      <w:r w:rsidR="00C06B8E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onsulting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 xml:space="preserve"> </w:t>
      </w:r>
      <w:r w:rsidR="0045033A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S</w:t>
      </w:r>
      <w:r w:rsidR="006C2589"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  <w:t>ervices</w:t>
      </w:r>
    </w:p>
    <w:p w14:paraId="5642B39F" w14:textId="77777777" w:rsidR="006C2589" w:rsidRDefault="006C2589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</w:p>
    <w:p w14:paraId="72A6BBB4" w14:textId="5CF93D20" w:rsidR="006C2589" w:rsidRPr="00F56A3D" w:rsidRDefault="006C2589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 w:rsidRPr="00F56A3D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 xml:space="preserve">Development – </w:t>
      </w:r>
      <w:r w:rsidR="00C06B8E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Lonnie Edwards</w:t>
      </w:r>
    </w:p>
    <w:p w14:paraId="7CF93DA6" w14:textId="77777777" w:rsidR="006C2589" w:rsidRPr="00F56A3D" w:rsidRDefault="006C2589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</w:p>
    <w:p w14:paraId="38DFF460" w14:textId="258808B3" w:rsidR="006C2589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10</w:t>
      </w:r>
      <w:r w:rsidR="006C2589" w:rsidRPr="00F56A3D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ab/>
        <w:t xml:space="preserve">Consider approving </w:t>
      </w:r>
      <w:r w:rsidR="00D95DE7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a</w:t>
      </w:r>
      <w:r w:rsidR="006C2589" w:rsidRPr="00F56A3D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 xml:space="preserve"> </w:t>
      </w:r>
      <w:r w:rsidR="00D95DE7" w:rsidRPr="00F56A3D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revis</w:t>
      </w:r>
      <w:r w:rsidR="00D95DE7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ion to the</w:t>
      </w:r>
      <w:r w:rsidR="006C2589" w:rsidRPr="00F56A3D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 xml:space="preserve"> Gateway Land Disposition </w:t>
      </w:r>
    </w:p>
    <w:p w14:paraId="14203D32" w14:textId="77777777" w:rsidR="00C121E8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CCCA641" w14:textId="6B4F9A18" w:rsidR="00C121E8" w:rsidRPr="00965045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u w:val="single"/>
        </w:rPr>
      </w:pPr>
      <w:r w:rsidRPr="00965045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HCVP – Michelle Brown</w:t>
      </w:r>
    </w:p>
    <w:p w14:paraId="4FDFF52D" w14:textId="77777777" w:rsidR="00C121E8" w:rsidRPr="00965045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  <w:u w:val="single"/>
        </w:rPr>
      </w:pPr>
    </w:p>
    <w:p w14:paraId="326F4423" w14:textId="3826ADB8" w:rsidR="00C121E8" w:rsidRPr="00965045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965045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  <w:t>11</w:t>
      </w:r>
      <w:r w:rsidRPr="00965045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  <w:tab/>
        <w:t>Consider approving HCVP proposed 2026 Payment Standards</w:t>
      </w:r>
    </w:p>
    <w:p w14:paraId="5721E076" w14:textId="77777777" w:rsidR="00C121E8" w:rsidRPr="00965045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</w:pPr>
    </w:p>
    <w:p w14:paraId="0D228E7E" w14:textId="308A9586" w:rsidR="00C121E8" w:rsidRPr="00C121E8" w:rsidRDefault="00C121E8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65045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  <w:t>12</w:t>
      </w:r>
      <w:r w:rsidRPr="00965045"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4"/>
        </w:rPr>
        <w:tab/>
        <w:t>Consider approving HCVP proposed Utility Allowance Schedule</w:t>
      </w:r>
    </w:p>
    <w:p w14:paraId="65257D16" w14:textId="77777777" w:rsidR="00AC3A5B" w:rsidRDefault="00AC3A5B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32BE7657" w14:textId="699A15D5" w:rsidR="00AC3A5B" w:rsidRPr="0066119D" w:rsidRDefault="00AC3A5B" w:rsidP="006C25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</w:pPr>
      <w:r w:rsidRPr="0066119D"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  <w:t>Legal – Joe Kelly</w:t>
      </w:r>
    </w:p>
    <w:p w14:paraId="54D16CB9" w14:textId="1680BE73" w:rsidR="00FC3195" w:rsidRPr="0066119D" w:rsidRDefault="00FC3195" w:rsidP="00FC3195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4B10EEBF" w14:textId="489DDAC6" w:rsidR="00AC3A5B" w:rsidRPr="005C60F1" w:rsidRDefault="00C121E8" w:rsidP="005C60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13</w:t>
      </w:r>
      <w:r w:rsidR="00AC3A5B"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ab/>
      </w:r>
      <w:r w:rsidR="002E6855"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Consider approving </w:t>
      </w:r>
      <w:r w:rsidR="002E6855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the Formation of One Westside IIA</w:t>
      </w:r>
    </w:p>
    <w:p w14:paraId="1F827A2D" w14:textId="77777777" w:rsidR="005C60F1" w:rsidRPr="005C60F1" w:rsidRDefault="005C60F1" w:rsidP="005C60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25F893FA" w14:textId="676C54C9" w:rsidR="00FE196B" w:rsidRPr="005C60F1" w:rsidRDefault="005C60F1" w:rsidP="005C60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1</w:t>
      </w:r>
      <w:r w:rsidR="00C121E8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4</w:t>
      </w: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ab/>
        <w:t xml:space="preserve">Consider </w:t>
      </w:r>
      <w:r w:rsidR="002E6855"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approving </w:t>
      </w:r>
      <w:r w:rsidR="002E6855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the Formation of One Westside IIB</w:t>
      </w:r>
      <w:bookmarkStart w:id="0" w:name="_Hlk208835949"/>
    </w:p>
    <w:bookmarkEnd w:id="0"/>
    <w:p w14:paraId="06484EC8" w14:textId="77777777" w:rsidR="005C60F1" w:rsidRPr="005C60F1" w:rsidRDefault="005C60F1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194C6C56" w14:textId="2CC5CE7A" w:rsidR="005C60F1" w:rsidRPr="005C60F1" w:rsidRDefault="005C60F1" w:rsidP="005C60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1</w:t>
      </w:r>
      <w:r w:rsidR="00C121E8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5</w:t>
      </w: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ab/>
        <w:t>Consider approving</w:t>
      </w:r>
      <w:r w:rsidR="002E6855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and ratifying a Predevelopment Loan to One Westside Phase II </w:t>
      </w:r>
    </w:p>
    <w:p w14:paraId="50956E1C" w14:textId="3460FC10" w:rsidR="005C60F1" w:rsidRPr="005C60F1" w:rsidRDefault="005C60F1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6F0830AF" w14:textId="4C808A38" w:rsidR="005C60F1" w:rsidRPr="005C60F1" w:rsidRDefault="005C60F1" w:rsidP="001726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1</w:t>
      </w:r>
      <w:r w:rsidR="00C121E8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6</w:t>
      </w:r>
      <w:r w:rsidRPr="005C60F1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ab/>
        <w:t xml:space="preserve">Consider approving 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a</w:t>
      </w:r>
      <w:r w:rsidR="0017265D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nd </w:t>
      </w:r>
      <w:r w:rsidR="006213A8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ratifying</w:t>
      </w:r>
      <w:r w:rsidR="0017265D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loan commitment to One Westside </w:t>
      </w:r>
      <w:r w:rsidR="00087DB4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Phase </w:t>
      </w:r>
      <w:r w:rsidR="002E6855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II</w:t>
      </w:r>
      <w:r w:rsidR="00087DB4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B</w:t>
      </w:r>
      <w:r w:rsidR="009352A2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for construction of mixed-income affordable housing </w:t>
      </w:r>
    </w:p>
    <w:p w14:paraId="60C2C529" w14:textId="77777777" w:rsidR="00FC3195" w:rsidRPr="005C60F1" w:rsidRDefault="00FC3195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</w:rPr>
      </w:pPr>
    </w:p>
    <w:p w14:paraId="0000002E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color w:val="A64D79"/>
          <w:sz w:val="24"/>
          <w:szCs w:val="24"/>
          <w:u w:val="single"/>
        </w:rPr>
      </w:pPr>
    </w:p>
    <w:p w14:paraId="0000002F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  <w:b/>
          <w:u w:val="single"/>
        </w:rPr>
        <w:t>REPORTS</w:t>
      </w:r>
    </w:p>
    <w:p w14:paraId="00000030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B050"/>
          <w:u w:val="single"/>
        </w:rPr>
      </w:pPr>
    </w:p>
    <w:p w14:paraId="00000031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  <w:t>EXECUTIVE OPERATIONS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Jim Levine/ Betsy McCright</w:t>
      </w:r>
    </w:p>
    <w:p w14:paraId="00000033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4" w14:textId="50E1CC4F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FINANCE / PROCUREMENT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Carl Henderson/ Curtis Lokey</w:t>
      </w:r>
    </w:p>
    <w:p w14:paraId="00000035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6" w14:textId="09CA9185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>HOUSING OPERATIONS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Carl Henderson/ Aletta Rivers</w:t>
      </w:r>
    </w:p>
    <w:p w14:paraId="00000037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8" w14:textId="3938881A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  <w:t>RESIDENT ENGAGEMENT / ISSUES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Jeff McClendon/ Ashley Vaala</w:t>
      </w:r>
    </w:p>
    <w:p w14:paraId="00000039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A" w14:textId="0E4F0D53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  <w:t>DEVELOPMENT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Adam Kinsey/</w:t>
      </w:r>
      <w:r>
        <w:rPr>
          <w:rFonts w:ascii="Times New Roman" w:eastAsia="Times New Roman" w:hAnsi="Times New Roman" w:cs="Times New Roman"/>
        </w:rPr>
        <w:t xml:space="preserve"> Mike Sabin   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3B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C" w14:textId="7AAFB7D2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ab/>
        <w:t>HOUSING CHOICE VOUCHER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Edna Varner/ Michelle Brown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3D" w14:textId="2993ACD5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HUMAN RESOURCES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Adam Kinsey/ Katie Belcher</w:t>
      </w:r>
    </w:p>
    <w:p w14:paraId="0000003E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F" w14:textId="1BA21441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LEGAL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Jim Levine/ Joe Kelly</w:t>
      </w:r>
    </w:p>
    <w:p w14:paraId="00000040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41" w14:textId="0E0A569B" w:rsidR="00A456D9" w:rsidRDefault="002360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ab/>
        <w:t>PUBLIC SAFETY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Chief Felix Vess</w:t>
      </w:r>
    </w:p>
    <w:p w14:paraId="00000042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43" w14:textId="1D43D83B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</w:t>
      </w:r>
      <w:r w:rsidR="0023605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  <w:t>IT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Nicole Heyman/Jeremy Blaylock</w:t>
      </w:r>
    </w:p>
    <w:p w14:paraId="00000044" w14:textId="77777777" w:rsidR="00A456D9" w:rsidRDefault="00A456D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45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General Comments</w:t>
      </w:r>
    </w:p>
    <w:p w14:paraId="00000046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47" w14:textId="77777777" w:rsidR="00A456D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Adjourn</w:t>
      </w:r>
    </w:p>
    <w:p w14:paraId="00000048" w14:textId="77777777" w:rsidR="00A456D9" w:rsidRDefault="00A45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A456D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078E" w14:textId="77777777" w:rsidR="009F1590" w:rsidRDefault="009F1590" w:rsidP="0086132A">
      <w:pPr>
        <w:spacing w:after="0" w:line="240" w:lineRule="auto"/>
      </w:pPr>
      <w:r>
        <w:separator/>
      </w:r>
    </w:p>
  </w:endnote>
  <w:endnote w:type="continuationSeparator" w:id="0">
    <w:p w14:paraId="4B3CB8FF" w14:textId="77777777" w:rsidR="009F1590" w:rsidRDefault="009F1590" w:rsidP="0086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85AF" w14:textId="77777777" w:rsidR="009F1590" w:rsidRDefault="009F1590" w:rsidP="0086132A">
      <w:pPr>
        <w:spacing w:after="0" w:line="240" w:lineRule="auto"/>
      </w:pPr>
      <w:r>
        <w:separator/>
      </w:r>
    </w:p>
  </w:footnote>
  <w:footnote w:type="continuationSeparator" w:id="0">
    <w:p w14:paraId="7631C5E8" w14:textId="77777777" w:rsidR="009F1590" w:rsidRDefault="009F1590" w:rsidP="0086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69F9"/>
    <w:multiLevelType w:val="multilevel"/>
    <w:tmpl w:val="5094D13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7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D9"/>
    <w:rsid w:val="0003069E"/>
    <w:rsid w:val="00044DAB"/>
    <w:rsid w:val="00087DB4"/>
    <w:rsid w:val="000A676A"/>
    <w:rsid w:val="000C35C2"/>
    <w:rsid w:val="000E09AA"/>
    <w:rsid w:val="0017265D"/>
    <w:rsid w:val="00187FE1"/>
    <w:rsid w:val="00194686"/>
    <w:rsid w:val="001B23D2"/>
    <w:rsid w:val="00203D40"/>
    <w:rsid w:val="00215F9C"/>
    <w:rsid w:val="00236050"/>
    <w:rsid w:val="002436BF"/>
    <w:rsid w:val="002E6855"/>
    <w:rsid w:val="00335C51"/>
    <w:rsid w:val="004257B0"/>
    <w:rsid w:val="0045033A"/>
    <w:rsid w:val="00464471"/>
    <w:rsid w:val="00477B60"/>
    <w:rsid w:val="005A774A"/>
    <w:rsid w:val="005C60F1"/>
    <w:rsid w:val="005D11D8"/>
    <w:rsid w:val="006213A8"/>
    <w:rsid w:val="0066119D"/>
    <w:rsid w:val="006C2589"/>
    <w:rsid w:val="006E13E8"/>
    <w:rsid w:val="006E19AC"/>
    <w:rsid w:val="007304DE"/>
    <w:rsid w:val="007D4F9E"/>
    <w:rsid w:val="007D5E79"/>
    <w:rsid w:val="00807924"/>
    <w:rsid w:val="0086132A"/>
    <w:rsid w:val="00893A0A"/>
    <w:rsid w:val="008E3C21"/>
    <w:rsid w:val="009352A2"/>
    <w:rsid w:val="0095532F"/>
    <w:rsid w:val="00965045"/>
    <w:rsid w:val="009F1590"/>
    <w:rsid w:val="00A456D9"/>
    <w:rsid w:val="00A9749F"/>
    <w:rsid w:val="00AC3A5B"/>
    <w:rsid w:val="00B23E7D"/>
    <w:rsid w:val="00B30A2A"/>
    <w:rsid w:val="00BD1226"/>
    <w:rsid w:val="00C06B8E"/>
    <w:rsid w:val="00C121E8"/>
    <w:rsid w:val="00C7689E"/>
    <w:rsid w:val="00D01CFF"/>
    <w:rsid w:val="00D06CB9"/>
    <w:rsid w:val="00D23C16"/>
    <w:rsid w:val="00D755E0"/>
    <w:rsid w:val="00D95DE7"/>
    <w:rsid w:val="00DB34F0"/>
    <w:rsid w:val="00DB68A5"/>
    <w:rsid w:val="00DE3C79"/>
    <w:rsid w:val="00F56A3D"/>
    <w:rsid w:val="00F602A9"/>
    <w:rsid w:val="00FC319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4333"/>
  <w15:docId w15:val="{818070F4-8C87-4FE4-891A-9254761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C715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55D"/>
  </w:style>
  <w:style w:type="paragraph" w:styleId="FootnoteText">
    <w:name w:val="footnote text"/>
    <w:aliases w:val="Footnote Text Char2 Char,Footnote Text Char Char Char1,Footnote Text Char1 Char1 Char,Footnote Text Char2,Footnote Text Char Char,Footnote Text Char1 Char1"/>
    <w:basedOn w:val="Normal"/>
    <w:link w:val="FootnoteTextChar"/>
    <w:semiHidden/>
    <w:rsid w:val="00494EFE"/>
    <w:pPr>
      <w:spacing w:after="0" w:line="240" w:lineRule="auto"/>
    </w:pPr>
    <w:rPr>
      <w:rFonts w:ascii="Century" w:eastAsia="Times New Roman" w:hAnsi="Century" w:cs="Times New Roman"/>
      <w:sz w:val="20"/>
      <w:szCs w:val="20"/>
    </w:rPr>
  </w:style>
  <w:style w:type="character" w:customStyle="1" w:styleId="FootnoteTextChar">
    <w:name w:val="Footnote Text Char"/>
    <w:aliases w:val="Footnote Text Char2 Char Char,Footnote Text Char Char Char1 Char,Footnote Text Char1 Char1 Char Char,Footnote Text Char2 Char1,Footnote Text Char Char Char,Footnote Text Char1 Char1 Char1"/>
    <w:basedOn w:val="DefaultParagraphFont"/>
    <w:link w:val="FootnoteText"/>
    <w:semiHidden/>
    <w:rsid w:val="00494EFE"/>
    <w:rPr>
      <w:rFonts w:ascii="Century" w:eastAsia="Times New Roman" w:hAnsi="Century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3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D1E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99"/>
  </w:style>
  <w:style w:type="paragraph" w:styleId="Footer">
    <w:name w:val="footer"/>
    <w:basedOn w:val="Normal"/>
    <w:link w:val="FooterChar"/>
    <w:uiPriority w:val="99"/>
    <w:unhideWhenUsed/>
    <w:rsid w:val="00BE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otnoteReference">
    <w:name w:val="footnote reference"/>
    <w:basedOn w:val="DefaultParagraphFont"/>
    <w:uiPriority w:val="99"/>
    <w:semiHidden/>
    <w:unhideWhenUsed/>
    <w:rsid w:val="00861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xIL42qEjCLAzcxUurW7E76Osg==">CgMxLjA4AHIhMUdjRURSRjhaaG8tcGE2dThieE1wY3VMZ0lyM01Wa2c3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773FE7-11F7-45F0-B5B7-C0F56385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Leigh-Anne Blaylock</dc:creator>
  <cp:lastModifiedBy>Ashley Brann</cp:lastModifiedBy>
  <cp:revision>16</cp:revision>
  <cp:lastPrinted>2025-09-19T13:29:00Z</cp:lastPrinted>
  <dcterms:created xsi:type="dcterms:W3CDTF">2025-09-03T14:48:00Z</dcterms:created>
  <dcterms:modified xsi:type="dcterms:W3CDTF">2025-09-19T13:29:00Z</dcterms:modified>
</cp:coreProperties>
</file>